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0B" w:rsidRPr="00796536" w:rsidRDefault="00FB471E">
      <w:pPr>
        <w:rPr>
          <w:rFonts w:ascii="Calibri" w:hAnsi="Calibri" w:cs="Calibri"/>
          <w:color w:val="F79646"/>
          <w:sz w:val="28"/>
        </w:rPr>
      </w:pPr>
      <w:bookmarkStart w:id="0" w:name="_GoBack"/>
      <w:bookmarkEnd w:id="0"/>
      <w:r w:rsidRPr="00796536">
        <w:rPr>
          <w:rFonts w:ascii="Calibri" w:hAnsi="Calibri" w:cs="Calibri"/>
          <w:color w:val="F79646"/>
          <w:sz w:val="28"/>
        </w:rPr>
        <w:t>Formulier pro</w:t>
      </w:r>
      <w:r w:rsidR="00A23495" w:rsidRPr="00796536">
        <w:rPr>
          <w:rFonts w:ascii="Calibri" w:hAnsi="Calibri" w:cs="Calibri"/>
          <w:color w:val="F79646"/>
          <w:sz w:val="28"/>
        </w:rPr>
        <w:t xml:space="preserve">gramma nascholing </w:t>
      </w:r>
      <w:r w:rsidR="00694174">
        <w:rPr>
          <w:rFonts w:ascii="Calibri" w:hAnsi="Calibri" w:cs="Calibri"/>
          <w:color w:val="F79646"/>
          <w:sz w:val="28"/>
        </w:rPr>
        <w:t>I</w:t>
      </w:r>
      <w:r w:rsidR="00A23495" w:rsidRPr="00796536">
        <w:rPr>
          <w:rFonts w:ascii="Calibri" w:hAnsi="Calibri" w:cs="Calibri"/>
          <w:color w:val="F79646"/>
          <w:sz w:val="28"/>
        </w:rPr>
        <w:t>nstructeurs E</w:t>
      </w:r>
      <w:r w:rsidRPr="00796536">
        <w:rPr>
          <w:rFonts w:ascii="Calibri" w:hAnsi="Calibri" w:cs="Calibri"/>
          <w:color w:val="F79646"/>
          <w:sz w:val="28"/>
        </w:rPr>
        <w:t xml:space="preserve">erste </w:t>
      </w:r>
      <w:r w:rsidR="00A23495" w:rsidRPr="00796536">
        <w:rPr>
          <w:rFonts w:ascii="Calibri" w:hAnsi="Calibri" w:cs="Calibri"/>
          <w:color w:val="F79646"/>
          <w:sz w:val="28"/>
        </w:rPr>
        <w:t>H</w:t>
      </w:r>
      <w:r w:rsidRPr="00796536">
        <w:rPr>
          <w:rFonts w:ascii="Calibri" w:hAnsi="Calibri" w:cs="Calibri"/>
          <w:color w:val="F79646"/>
          <w:sz w:val="28"/>
        </w:rPr>
        <w:t>ulp</w:t>
      </w:r>
      <w:r w:rsidRPr="00796536">
        <w:rPr>
          <w:rFonts w:ascii="Calibri" w:hAnsi="Calibri" w:cs="Calibri"/>
          <w:noProof/>
          <w:color w:val="F79646"/>
          <w:sz w:val="28"/>
        </w:rPr>
        <w:t xml:space="preserve"> </w:t>
      </w:r>
      <w:r w:rsidR="00A23495" w:rsidRPr="00796536">
        <w:rPr>
          <w:rFonts w:ascii="Calibri" w:hAnsi="Calibri" w:cs="Calibri"/>
          <w:noProof/>
          <w:color w:val="F79646"/>
          <w:sz w:val="28"/>
        </w:rPr>
        <w:t>(IEH)</w:t>
      </w:r>
    </w:p>
    <w:p w:rsidR="00250BE9" w:rsidRDefault="00250BE9" w:rsidP="00D47E39">
      <w:pPr>
        <w:rPr>
          <w:rFonts w:ascii="Calibri" w:hAnsi="Calibri" w:cs="Calibri"/>
          <w:b w:val="0"/>
          <w:sz w:val="22"/>
          <w:szCs w:val="22"/>
        </w:rPr>
      </w:pPr>
    </w:p>
    <w:p w:rsidR="00CD5435" w:rsidRPr="00CD5435" w:rsidRDefault="00D47E39" w:rsidP="007D4691">
      <w:pPr>
        <w:rPr>
          <w:rFonts w:ascii="Calibri" w:hAnsi="Calibri" w:cs="Calibri"/>
          <w:b w:val="0"/>
          <w:sz w:val="22"/>
          <w:szCs w:val="22"/>
        </w:rPr>
      </w:pPr>
      <w:r w:rsidRPr="002479CE">
        <w:rPr>
          <w:rFonts w:ascii="Calibri" w:hAnsi="Calibri" w:cs="Calibri"/>
          <w:b w:val="0"/>
          <w:sz w:val="22"/>
          <w:szCs w:val="22"/>
        </w:rPr>
        <w:t>Dit ingevulde formulier</w:t>
      </w:r>
      <w:r w:rsidR="00A669AE" w:rsidRPr="002479CE">
        <w:rPr>
          <w:rFonts w:ascii="Calibri" w:hAnsi="Calibri" w:cs="Calibri"/>
          <w:b w:val="0"/>
          <w:sz w:val="22"/>
          <w:szCs w:val="22"/>
        </w:rPr>
        <w:t xml:space="preserve"> voegt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u als bijlage </w:t>
      </w:r>
      <w:r w:rsidR="00A669AE" w:rsidRPr="002479CE">
        <w:rPr>
          <w:rFonts w:ascii="Calibri" w:hAnsi="Calibri" w:cs="Calibri"/>
          <w:b w:val="0"/>
          <w:sz w:val="22"/>
          <w:szCs w:val="22"/>
        </w:rPr>
        <w:t>toe aan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de digitale aanvraag in PE-online.</w:t>
      </w:r>
      <w:r w:rsidR="007D4691">
        <w:rPr>
          <w:rFonts w:ascii="Calibri" w:hAnsi="Calibri" w:cs="Calibri"/>
          <w:b w:val="0"/>
          <w:sz w:val="22"/>
          <w:szCs w:val="22"/>
        </w:rPr>
        <w:t xml:space="preserve"> </w:t>
      </w:r>
      <w:r w:rsidRPr="002479CE">
        <w:rPr>
          <w:rFonts w:ascii="Calibri" w:hAnsi="Calibri" w:cs="Calibri"/>
          <w:b w:val="0"/>
          <w:sz w:val="22"/>
          <w:szCs w:val="22"/>
        </w:rPr>
        <w:t>U kunt een aanvraag doen per bijeenkomst, maar ook voor meerdere bijeenkomsten (b</w:t>
      </w:r>
      <w:r w:rsidR="00250BE9">
        <w:rPr>
          <w:rFonts w:ascii="Calibri" w:hAnsi="Calibri" w:cs="Calibri"/>
          <w:b w:val="0"/>
          <w:sz w:val="22"/>
          <w:szCs w:val="22"/>
        </w:rPr>
        <w:t>ijvoorbeeld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het gehele jaarprogramma) in </w:t>
      </w:r>
      <w:r w:rsidR="00A669AE" w:rsidRPr="002479CE">
        <w:rPr>
          <w:rFonts w:ascii="Calibri" w:hAnsi="Calibri" w:cs="Calibri"/>
          <w:b w:val="0"/>
          <w:sz w:val="22"/>
          <w:szCs w:val="22"/>
        </w:rPr>
        <w:t>één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keer. De nascholingen behorende bij de verschillende onderdelen 2</w:t>
      </w:r>
      <w:r w:rsidR="00CD5435" w:rsidRPr="002479CE">
        <w:rPr>
          <w:rFonts w:ascii="Calibri" w:hAnsi="Calibri" w:cs="Calibri"/>
          <w:b w:val="0"/>
          <w:sz w:val="22"/>
          <w:szCs w:val="22"/>
        </w:rPr>
        <w:t xml:space="preserve">, 4 en 5 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hoeft u </w:t>
      </w:r>
      <w:r w:rsidR="00CD5435" w:rsidRPr="00CD5435">
        <w:rPr>
          <w:rFonts w:ascii="Calibri" w:hAnsi="Calibri" w:cs="Calibri"/>
          <w:b w:val="0"/>
          <w:sz w:val="22"/>
          <w:szCs w:val="22"/>
          <w:u w:val="single"/>
        </w:rPr>
        <w:t>niet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:rsidR="00D47E39" w:rsidRPr="00D47E39" w:rsidRDefault="00D47E39" w:rsidP="00D47E39">
      <w:pPr>
        <w:rPr>
          <w:rFonts w:ascii="Calibri" w:hAnsi="Calibri" w:cs="Calibri"/>
          <w:b w:val="0"/>
          <w:sz w:val="22"/>
          <w:szCs w:val="22"/>
        </w:rPr>
      </w:pPr>
    </w:p>
    <w:p w:rsidR="00BB79DE" w:rsidRPr="00FB471E" w:rsidRDefault="004B0310" w:rsidP="00D9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Calibri"/>
          <w:color w:val="FF0000"/>
          <w:sz w:val="22"/>
          <w:szCs w:val="22"/>
        </w:rPr>
      </w:pPr>
      <w:r w:rsidRPr="00FB471E">
        <w:rPr>
          <w:rFonts w:ascii="Calibri" w:hAnsi="Calibri" w:cs="Calibri"/>
          <w:sz w:val="22"/>
          <w:szCs w:val="22"/>
        </w:rPr>
        <w:t>Aanbieder</w:t>
      </w:r>
      <w:r w:rsidR="006534AE" w:rsidRPr="00FB471E">
        <w:rPr>
          <w:rFonts w:ascii="Calibri" w:hAnsi="Calibri" w:cs="Calibri"/>
          <w:sz w:val="22"/>
          <w:szCs w:val="22"/>
        </w:rPr>
        <w:t xml:space="preserve"> / rayon</w:t>
      </w:r>
      <w:r w:rsidRPr="00FB471E">
        <w:rPr>
          <w:rFonts w:ascii="Calibri" w:hAnsi="Calibri" w:cs="Calibri"/>
          <w:sz w:val="22"/>
          <w:szCs w:val="22"/>
        </w:rPr>
        <w:t>:</w:t>
      </w:r>
      <w:r w:rsidR="00E20BA1" w:rsidRPr="00FB471E">
        <w:rPr>
          <w:rFonts w:ascii="Calibri" w:hAnsi="Calibri" w:cs="Calibri"/>
          <w:sz w:val="22"/>
          <w:szCs w:val="22"/>
        </w:rPr>
        <w:t xml:space="preserve">  </w:t>
      </w:r>
    </w:p>
    <w:p w:rsidR="00BB79DE" w:rsidRPr="00FB471E" w:rsidRDefault="00BB79DE">
      <w:pPr>
        <w:rPr>
          <w:rFonts w:ascii="Calibri" w:hAnsi="Calibri" w:cs="Calibri"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13"/>
        <w:gridCol w:w="1375"/>
        <w:gridCol w:w="1438"/>
        <w:gridCol w:w="1751"/>
        <w:gridCol w:w="2391"/>
        <w:gridCol w:w="2392"/>
        <w:gridCol w:w="1564"/>
        <w:gridCol w:w="1251"/>
      </w:tblGrid>
      <w:tr w:rsidR="007F1581" w:rsidRPr="00FB471E" w:rsidTr="007F1581">
        <w:tc>
          <w:tcPr>
            <w:tcW w:w="1376" w:type="dxa"/>
          </w:tcPr>
          <w:p w:rsidR="006979CA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Datum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8A6AD4" w:rsidRDefault="006979CA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Wanneer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D94C1F" w:rsidRPr="00FB471E" w:rsidRDefault="00A669AE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</w:t>
            </w:r>
            <w:r w:rsidR="000C10F3">
              <w:rPr>
                <w:rFonts w:ascii="Calibri" w:hAnsi="Calibri" w:cs="Calibri"/>
                <w:b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mst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1313" w:type="dxa"/>
          </w:tcPr>
          <w:p w:rsidR="00D94C1F" w:rsidRPr="00FB471E" w:rsidRDefault="00250BE9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ummer </w:t>
            </w:r>
            <w:r w:rsidR="00A669AE">
              <w:rPr>
                <w:rFonts w:ascii="Calibri" w:hAnsi="Calibri" w:cs="Calibri"/>
                <w:sz w:val="20"/>
                <w:szCs w:val="20"/>
              </w:rPr>
              <w:t>NODE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69AE">
              <w:rPr>
                <w:rFonts w:ascii="Calibri" w:hAnsi="Calibri" w:cs="Calibri"/>
                <w:sz w:val="20"/>
                <w:szCs w:val="20"/>
              </w:rPr>
              <w:t>model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-programma</w:t>
            </w:r>
            <w:r w:rsidR="00D94C1F"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75" w:type="dxa"/>
          </w:tcPr>
          <w:p w:rsidR="007F1581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 w:rsidR="00CD5435" w:rsidRPr="00CD5435"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:rsidR="00D94C1F" w:rsidRPr="00CD5435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2, 4 of 5</w:t>
            </w:r>
            <w:r w:rsidRPr="00CD5435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2"/>
            </w:r>
          </w:p>
          <w:p w:rsidR="003540D1" w:rsidRPr="00FB471E" w:rsidRDefault="003540D1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Bij meerdere onderdelen in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één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bijeenkomst,</w:t>
            </w:r>
          </w:p>
          <w:p w:rsidR="00D94C1F" w:rsidRPr="00CD5435" w:rsidRDefault="003540D1" w:rsidP="008A6AD4">
            <w:pPr>
              <w:pStyle w:val="Voetnootteks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</w:t>
            </w:r>
            <w:r w:rsidRPr="00FB471E">
              <w:rPr>
                <w:rFonts w:ascii="Calibri" w:hAnsi="Calibri" w:cs="Calibri"/>
                <w:b w:val="0"/>
              </w:rPr>
              <w:t>eze op een aparte regel aangeven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1438" w:type="dxa"/>
          </w:tcPr>
          <w:p w:rsidR="00D94C1F" w:rsidRPr="00FB471E" w:rsidRDefault="00CD5435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>Competentie-beoordeling?</w:t>
            </w:r>
          </w:p>
          <w:p w:rsidR="008A6AD4" w:rsidRDefault="003540D1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 in o</w:t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 xml:space="preserve">nderdeel </w:t>
            </w:r>
          </w:p>
          <w:p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1 of 3</w:t>
            </w:r>
            <w:r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3"/>
            </w:r>
          </w:p>
          <w:p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751" w:type="dxa"/>
          </w:tcPr>
          <w:p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391" w:type="dxa"/>
          </w:tcPr>
          <w:p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:rsidR="006979CA" w:rsidRPr="00FB471E" w:rsidRDefault="00FB471E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 w:rsidR="007F4D4E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6979CA" w:rsidRPr="00FB471E" w:rsidRDefault="007F4D4E" w:rsidP="008A6AD4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Wat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bereiken?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6979CA" w:rsidRPr="00FB471E" w:rsidRDefault="006979CA" w:rsidP="008A6AD4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Waarom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dit doel bereiken?</w:t>
            </w:r>
          </w:p>
          <w:p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79CA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:rsidR="00D94C1F" w:rsidRPr="00FB471E" w:rsidRDefault="006979CA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  <w:r w:rsidR="00A669AE" w:rsidRPr="000C10F3">
              <w:rPr>
                <w:rFonts w:ascii="Calibri" w:hAnsi="Calibri" w:cs="Calibri"/>
                <w:b w:val="0"/>
                <w:sz w:val="20"/>
                <w:szCs w:val="20"/>
              </w:rPr>
              <w:t>Op</w:t>
            </w:r>
            <w:r w:rsidR="00A669AE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elke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564" w:type="dxa"/>
          </w:tcPr>
          <w:p w:rsidR="006979CA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:rsidR="00D94C1F" w:rsidRPr="00FB471E" w:rsidRDefault="006979CA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51" w:type="dxa"/>
          </w:tcPr>
          <w:p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:rsidR="006979CA" w:rsidRPr="00FB471E" w:rsidRDefault="00FB471E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:rsidR="006979CA" w:rsidRPr="00FB471E" w:rsidRDefault="006979CA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:rsidTr="007F1581">
        <w:tc>
          <w:tcPr>
            <w:tcW w:w="1376" w:type="dxa"/>
          </w:tcPr>
          <w:p w:rsidR="00D94C1F" w:rsidRPr="00FB471E" w:rsidRDefault="00D94C1F">
            <w:pP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D94C1F" w:rsidRPr="00FB471E" w:rsidRDefault="00D94C1F">
            <w:pP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</w:tcPr>
          <w:p w:rsidR="00D94C1F" w:rsidRPr="00FB471E" w:rsidRDefault="00D94C1F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D94C1F" w:rsidRPr="00FB471E" w:rsidRDefault="00D94C1F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751" w:type="dxa"/>
          </w:tcPr>
          <w:p w:rsidR="00D94C1F" w:rsidRPr="00FB471E" w:rsidRDefault="00D94C1F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1" w:type="dxa"/>
          </w:tcPr>
          <w:p w:rsidR="00D94C1F" w:rsidRPr="00FB471E" w:rsidRDefault="00D94C1F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D94C1F" w:rsidRPr="00FB471E" w:rsidRDefault="00D94C1F" w:rsidP="00A00C3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D94C1F" w:rsidRPr="00FB471E" w:rsidRDefault="00D94C1F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D94C1F" w:rsidRPr="00FB471E" w:rsidRDefault="00D94C1F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:rsidTr="007F1581">
        <w:tc>
          <w:tcPr>
            <w:tcW w:w="1376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642C09" w:rsidRPr="00FB471E" w:rsidRDefault="00642C09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751" w:type="dxa"/>
          </w:tcPr>
          <w:p w:rsidR="00642C09" w:rsidRPr="00FB471E" w:rsidRDefault="00642C09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1" w:type="dxa"/>
          </w:tcPr>
          <w:p w:rsidR="00642C09" w:rsidRPr="00FB471E" w:rsidRDefault="00642C09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42C09" w:rsidRPr="00FB471E" w:rsidRDefault="00642C09" w:rsidP="00A00C3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:rsidTr="007F1581">
        <w:tc>
          <w:tcPr>
            <w:tcW w:w="1376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642C09" w:rsidRPr="00FB471E" w:rsidRDefault="00642C09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751" w:type="dxa"/>
          </w:tcPr>
          <w:p w:rsidR="00642C09" w:rsidRPr="00FB471E" w:rsidRDefault="00642C09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1" w:type="dxa"/>
          </w:tcPr>
          <w:p w:rsidR="00642C09" w:rsidRPr="00FB471E" w:rsidRDefault="00642C09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42C09" w:rsidRPr="00FB471E" w:rsidRDefault="00642C09" w:rsidP="00A00C3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642C09" w:rsidRPr="00FB471E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:rsidTr="007F1581">
        <w:tc>
          <w:tcPr>
            <w:tcW w:w="1376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540D1" w:rsidRPr="00FB471E" w:rsidRDefault="003540D1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751" w:type="dxa"/>
          </w:tcPr>
          <w:p w:rsidR="003540D1" w:rsidRPr="00FB471E" w:rsidRDefault="003540D1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540D1" w:rsidRPr="00FB471E" w:rsidRDefault="003540D1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3540D1" w:rsidRPr="00FB471E" w:rsidRDefault="003540D1" w:rsidP="00A00C3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:rsidTr="007F1581">
        <w:tc>
          <w:tcPr>
            <w:tcW w:w="1376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3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375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3540D1" w:rsidRPr="00FB471E" w:rsidRDefault="003540D1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751" w:type="dxa"/>
          </w:tcPr>
          <w:p w:rsidR="003540D1" w:rsidRPr="00FB471E" w:rsidRDefault="003540D1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1" w:type="dxa"/>
          </w:tcPr>
          <w:p w:rsidR="003540D1" w:rsidRPr="00FB471E" w:rsidRDefault="003540D1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:rsidR="003540D1" w:rsidRPr="00FB471E" w:rsidRDefault="003540D1" w:rsidP="00A00C3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3540D1" w:rsidRPr="00FB471E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3D4939" w:rsidRPr="00FB471E" w:rsidRDefault="003D4939" w:rsidP="000E64EE">
      <w:pPr>
        <w:rPr>
          <w:rFonts w:ascii="Calibri" w:hAnsi="Calibri" w:cs="Calibri"/>
          <w:b w:val="0"/>
          <w:sz w:val="22"/>
          <w:szCs w:val="22"/>
        </w:rPr>
      </w:pPr>
    </w:p>
    <w:sectPr w:rsidR="003D4939" w:rsidRPr="00FB471E" w:rsidSect="00B57B0B">
      <w:footerReference w:type="default" r:id="rId9"/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0F" w:rsidRDefault="00CB430F">
      <w:r>
        <w:separator/>
      </w:r>
    </w:p>
  </w:endnote>
  <w:endnote w:type="continuationSeparator" w:id="0">
    <w:p w:rsidR="00CB430F" w:rsidRDefault="00C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altName w:val="Franklin Gothic Medium Cond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41" w:rsidRDefault="007A65B8" w:rsidP="00250BE9">
    <w:pPr>
      <w:pBdr>
        <w:top w:val="single" w:sz="4" w:space="1" w:color="4F81BD"/>
      </w:pBdr>
      <w:tabs>
        <w:tab w:val="left" w:pos="3969"/>
        <w:tab w:val="right" w:pos="9070"/>
      </w:tabs>
      <w:spacing w:after="180" w:line="264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5217160</wp:posOffset>
          </wp:positionH>
          <wp:positionV relativeFrom="paragraph">
            <wp:posOffset>140335</wp:posOffset>
          </wp:positionV>
          <wp:extent cx="255270" cy="34861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4EE" w:rsidRPr="00F31F01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1 </w:t>
    </w:r>
    <w:proofErr w:type="spellStart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>januari</w:t>
    </w:r>
    <w:proofErr w:type="spellEnd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 2014</w: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  <w:t xml:space="preserve"> </w:t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begin"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eastAsia="ja-JP"/>
      </w:rPr>
      <w:instrText>PAGE   \* MERGEFORMAT</w:instrTex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separate"/>
    </w:r>
    <w:r w:rsidR="001E413B" w:rsidRPr="001E413B">
      <w:rPr>
        <w:rFonts w:ascii="Calibri" w:hAnsi="Calibri" w:cs="Times New Roman"/>
        <w:b w:val="0"/>
        <w:bCs w:val="0"/>
        <w:iCs w:val="0"/>
        <w:noProof/>
        <w:color w:val="1F497D"/>
        <w:szCs w:val="24"/>
        <w:lang w:val="de-DE" w:eastAsia="ja-JP"/>
      </w:rPr>
      <w:t>1</w:t>
    </w:r>
    <w:r w:rsidR="000E64EE" w:rsidRPr="00EC7B60">
      <w:rPr>
        <w:rFonts w:ascii="Calibri" w:hAnsi="Calibri" w:cs="Times New Roman"/>
        <w:b w:val="0"/>
        <w:bCs w:val="0"/>
        <w:iCs w:val="0"/>
        <w:noProof/>
        <w:color w:val="1F497D"/>
        <w:szCs w:val="24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0F" w:rsidRDefault="00CB430F">
      <w:r>
        <w:separator/>
      </w:r>
    </w:p>
  </w:footnote>
  <w:footnote w:type="continuationSeparator" w:id="0">
    <w:p w:rsidR="00CB430F" w:rsidRDefault="00CB430F">
      <w:r>
        <w:continuationSeparator/>
      </w:r>
    </w:p>
  </w:footnote>
  <w:footnote w:id="1">
    <w:p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NODE nummer: </w:t>
      </w:r>
      <w:r w:rsidR="003540D1" w:rsidRPr="003540D1">
        <w:rPr>
          <w:rFonts w:ascii="Calibri" w:hAnsi="Calibri" w:cs="Calibri"/>
          <w:b w:val="0"/>
        </w:rPr>
        <w:t xml:space="preserve">als hier gebruik van wordt gemaakt, hoeft allen dit nummer en </w:t>
      </w:r>
      <w:r w:rsidRPr="003540D1">
        <w:rPr>
          <w:rFonts w:ascii="Calibri" w:hAnsi="Calibri" w:cs="Calibri"/>
          <w:b w:val="0"/>
        </w:rPr>
        <w:t xml:space="preserve">de datum </w:t>
      </w:r>
      <w:r w:rsidR="003540D1" w:rsidRPr="003540D1">
        <w:rPr>
          <w:rFonts w:ascii="Calibri" w:hAnsi="Calibri" w:cs="Calibri"/>
          <w:b w:val="0"/>
        </w:rPr>
        <w:t>te worden ingevuld</w:t>
      </w:r>
    </w:p>
  </w:footnote>
  <w:footnote w:id="2">
    <w:p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</w:t>
      </w:r>
      <w:r w:rsidR="003540D1" w:rsidRPr="003540D1">
        <w:rPr>
          <w:rFonts w:ascii="Calibri" w:hAnsi="Calibri" w:cs="Calibri"/>
          <w:b w:val="0"/>
        </w:rPr>
        <w:t xml:space="preserve">2 = EH direct gerelateerd aan de eindtermen; 4 = Instructie: direct gerelateerd aan de eindtermen; 5 = EH of Instructie: niet </w:t>
      </w:r>
      <w:r w:rsidR="003540D1" w:rsidRPr="003540D1">
        <w:rPr>
          <w:rFonts w:ascii="Calibri" w:hAnsi="Calibri" w:cs="Calibri"/>
          <w:b w:val="0"/>
          <w:u w:val="single"/>
        </w:rPr>
        <w:t>direct</w:t>
      </w:r>
      <w:r w:rsidR="003540D1" w:rsidRPr="003540D1"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1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 xml:space="preserve">beheersen eindtermen </w:t>
      </w:r>
      <w:proofErr w:type="spellStart"/>
      <w:r w:rsidR="00375CDF">
        <w:rPr>
          <w:rFonts w:ascii="Calibri" w:hAnsi="Calibri" w:cs="Calibri"/>
          <w:b w:val="0"/>
        </w:rPr>
        <w:t>e</w:t>
      </w:r>
      <w:r w:rsidR="007F1581">
        <w:rPr>
          <w:rFonts w:ascii="Calibri" w:hAnsi="Calibri" w:cs="Calibri"/>
          <w:b w:val="0"/>
        </w:rPr>
        <w:t>erste</w:t>
      </w:r>
      <w:r w:rsidR="00375CDF">
        <w:rPr>
          <w:rFonts w:ascii="Calibri" w:hAnsi="Calibri" w:cs="Calibri"/>
          <w:b w:val="0"/>
        </w:rPr>
        <w:t>h</w:t>
      </w:r>
      <w:r w:rsidR="007F1581">
        <w:rPr>
          <w:rFonts w:ascii="Calibri" w:hAnsi="Calibri" w:cs="Calibri"/>
          <w:b w:val="0"/>
        </w:rPr>
        <w:t>ulpvaardigheden</w:t>
      </w:r>
      <w:proofErr w:type="spellEnd"/>
      <w:r w:rsidR="003540D1" w:rsidRPr="003540D1">
        <w:rPr>
          <w:rFonts w:ascii="Calibri" w:hAnsi="Calibri" w:cs="Calibri"/>
          <w:b w:val="0"/>
        </w:rPr>
        <w:t xml:space="preserve">; </w:t>
      </w:r>
      <w:r w:rsidRPr="003540D1">
        <w:rPr>
          <w:rFonts w:ascii="Calibri" w:hAnsi="Calibri" w:cs="Calibri"/>
          <w:b w:val="0"/>
        </w:rPr>
        <w:t>3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>beheersen eindtermen Instructievaardighede</w:t>
      </w:r>
      <w:r w:rsidR="00A00C36" w:rsidRPr="003540D1">
        <w:rPr>
          <w:rFonts w:ascii="Calibri" w:hAnsi="Calibri" w:cs="Calibri"/>
          <w:b w:val="0"/>
        </w:rPr>
        <w:t>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B6A"/>
    <w:multiLevelType w:val="hybridMultilevel"/>
    <w:tmpl w:val="749C11AA"/>
    <w:lvl w:ilvl="0" w:tplc="89E490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5C29"/>
    <w:multiLevelType w:val="hybridMultilevel"/>
    <w:tmpl w:val="649E7AC0"/>
    <w:lvl w:ilvl="0" w:tplc="8932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F18"/>
    <w:multiLevelType w:val="hybridMultilevel"/>
    <w:tmpl w:val="D256BF92"/>
    <w:lvl w:ilvl="0" w:tplc="0F1A9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C71DD"/>
    <w:multiLevelType w:val="hybridMultilevel"/>
    <w:tmpl w:val="0ABE72E4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65E98"/>
    <w:multiLevelType w:val="hybridMultilevel"/>
    <w:tmpl w:val="7C205666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272E5"/>
    <w:multiLevelType w:val="hybridMultilevel"/>
    <w:tmpl w:val="664A8DE8"/>
    <w:lvl w:ilvl="0" w:tplc="CE48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Corr" w:eastAsia="Times New Roman" w:hAnsi="MetaCorr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14F8F"/>
    <w:multiLevelType w:val="hybridMultilevel"/>
    <w:tmpl w:val="ACA26252"/>
    <w:lvl w:ilvl="0" w:tplc="34003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D"/>
    <w:rsid w:val="00003E23"/>
    <w:rsid w:val="00012AC3"/>
    <w:rsid w:val="000142B9"/>
    <w:rsid w:val="000208DF"/>
    <w:rsid w:val="0002140A"/>
    <w:rsid w:val="00030E4F"/>
    <w:rsid w:val="000345AA"/>
    <w:rsid w:val="00055789"/>
    <w:rsid w:val="0008664E"/>
    <w:rsid w:val="000937ED"/>
    <w:rsid w:val="000B153D"/>
    <w:rsid w:val="000B18B6"/>
    <w:rsid w:val="000B79F1"/>
    <w:rsid w:val="000C10F3"/>
    <w:rsid w:val="000D067F"/>
    <w:rsid w:val="000D7EF1"/>
    <w:rsid w:val="000E2C04"/>
    <w:rsid w:val="000E64EE"/>
    <w:rsid w:val="000E7FDD"/>
    <w:rsid w:val="00100ACC"/>
    <w:rsid w:val="00103969"/>
    <w:rsid w:val="001201EA"/>
    <w:rsid w:val="001250DF"/>
    <w:rsid w:val="00126B95"/>
    <w:rsid w:val="001A1A44"/>
    <w:rsid w:val="001A24E9"/>
    <w:rsid w:val="001A3BCA"/>
    <w:rsid w:val="001C2CEE"/>
    <w:rsid w:val="001C4344"/>
    <w:rsid w:val="001E413B"/>
    <w:rsid w:val="0020053C"/>
    <w:rsid w:val="00213CB6"/>
    <w:rsid w:val="00224FA4"/>
    <w:rsid w:val="00232879"/>
    <w:rsid w:val="00246AC1"/>
    <w:rsid w:val="002474ED"/>
    <w:rsid w:val="002479CE"/>
    <w:rsid w:val="00247CC7"/>
    <w:rsid w:val="00250BE9"/>
    <w:rsid w:val="0025561E"/>
    <w:rsid w:val="002575C5"/>
    <w:rsid w:val="002675B9"/>
    <w:rsid w:val="00290B29"/>
    <w:rsid w:val="002D65D9"/>
    <w:rsid w:val="002F6706"/>
    <w:rsid w:val="00311EBF"/>
    <w:rsid w:val="00331F9E"/>
    <w:rsid w:val="003540D1"/>
    <w:rsid w:val="00355914"/>
    <w:rsid w:val="00360F8E"/>
    <w:rsid w:val="003702C5"/>
    <w:rsid w:val="0037192E"/>
    <w:rsid w:val="00375CDF"/>
    <w:rsid w:val="003C4CD6"/>
    <w:rsid w:val="003D4939"/>
    <w:rsid w:val="003F0370"/>
    <w:rsid w:val="003F3EF9"/>
    <w:rsid w:val="003F5DA8"/>
    <w:rsid w:val="003F784B"/>
    <w:rsid w:val="00403154"/>
    <w:rsid w:val="004054ED"/>
    <w:rsid w:val="00414788"/>
    <w:rsid w:val="00414860"/>
    <w:rsid w:val="00414F62"/>
    <w:rsid w:val="00446D9A"/>
    <w:rsid w:val="00452377"/>
    <w:rsid w:val="004733FA"/>
    <w:rsid w:val="00474523"/>
    <w:rsid w:val="00486EBD"/>
    <w:rsid w:val="004B0310"/>
    <w:rsid w:val="004B44EF"/>
    <w:rsid w:val="004C7B3E"/>
    <w:rsid w:val="004D4EB0"/>
    <w:rsid w:val="004E0418"/>
    <w:rsid w:val="004E6572"/>
    <w:rsid w:val="005044BA"/>
    <w:rsid w:val="00511F28"/>
    <w:rsid w:val="005238CB"/>
    <w:rsid w:val="00530E73"/>
    <w:rsid w:val="00532D92"/>
    <w:rsid w:val="00555156"/>
    <w:rsid w:val="00556719"/>
    <w:rsid w:val="00573646"/>
    <w:rsid w:val="00576EDD"/>
    <w:rsid w:val="00584D1E"/>
    <w:rsid w:val="005A177E"/>
    <w:rsid w:val="005B2408"/>
    <w:rsid w:val="005B3232"/>
    <w:rsid w:val="005C1A13"/>
    <w:rsid w:val="005F5A44"/>
    <w:rsid w:val="005F6A55"/>
    <w:rsid w:val="00613F94"/>
    <w:rsid w:val="00631BA7"/>
    <w:rsid w:val="00633646"/>
    <w:rsid w:val="00636DCD"/>
    <w:rsid w:val="00642C09"/>
    <w:rsid w:val="006534AE"/>
    <w:rsid w:val="00682CD8"/>
    <w:rsid w:val="00687E63"/>
    <w:rsid w:val="00691FCB"/>
    <w:rsid w:val="00694174"/>
    <w:rsid w:val="006979CA"/>
    <w:rsid w:val="006A5E62"/>
    <w:rsid w:val="006A64AA"/>
    <w:rsid w:val="006C2F63"/>
    <w:rsid w:val="006D0B92"/>
    <w:rsid w:val="006D3F6C"/>
    <w:rsid w:val="006E6DD9"/>
    <w:rsid w:val="006F7DFD"/>
    <w:rsid w:val="00701EF1"/>
    <w:rsid w:val="00727574"/>
    <w:rsid w:val="00737BE2"/>
    <w:rsid w:val="0076187A"/>
    <w:rsid w:val="00773E63"/>
    <w:rsid w:val="00777161"/>
    <w:rsid w:val="00791982"/>
    <w:rsid w:val="00796536"/>
    <w:rsid w:val="007A65B8"/>
    <w:rsid w:val="007C6842"/>
    <w:rsid w:val="007D4691"/>
    <w:rsid w:val="007D4732"/>
    <w:rsid w:val="007F1581"/>
    <w:rsid w:val="007F3367"/>
    <w:rsid w:val="007F4D4E"/>
    <w:rsid w:val="007F646B"/>
    <w:rsid w:val="007F7994"/>
    <w:rsid w:val="00802164"/>
    <w:rsid w:val="00832AC9"/>
    <w:rsid w:val="00845EA3"/>
    <w:rsid w:val="00864C78"/>
    <w:rsid w:val="00865FB4"/>
    <w:rsid w:val="008A3E56"/>
    <w:rsid w:val="008A6AD4"/>
    <w:rsid w:val="008B2332"/>
    <w:rsid w:val="008F2A28"/>
    <w:rsid w:val="00901682"/>
    <w:rsid w:val="00913584"/>
    <w:rsid w:val="00964073"/>
    <w:rsid w:val="00996C37"/>
    <w:rsid w:val="00A00C36"/>
    <w:rsid w:val="00A219BC"/>
    <w:rsid w:val="00A23495"/>
    <w:rsid w:val="00A433CD"/>
    <w:rsid w:val="00A575A8"/>
    <w:rsid w:val="00A57A89"/>
    <w:rsid w:val="00A64774"/>
    <w:rsid w:val="00A669AE"/>
    <w:rsid w:val="00A725DF"/>
    <w:rsid w:val="00A82CFB"/>
    <w:rsid w:val="00A918B1"/>
    <w:rsid w:val="00AC087A"/>
    <w:rsid w:val="00AC31D2"/>
    <w:rsid w:val="00AE03CA"/>
    <w:rsid w:val="00B044E7"/>
    <w:rsid w:val="00B06A9F"/>
    <w:rsid w:val="00B12B96"/>
    <w:rsid w:val="00B342D7"/>
    <w:rsid w:val="00B57B0B"/>
    <w:rsid w:val="00B626F2"/>
    <w:rsid w:val="00B70D9A"/>
    <w:rsid w:val="00B95C64"/>
    <w:rsid w:val="00BB79DE"/>
    <w:rsid w:val="00BC647A"/>
    <w:rsid w:val="00BD4710"/>
    <w:rsid w:val="00BE2199"/>
    <w:rsid w:val="00BE4F72"/>
    <w:rsid w:val="00BF226F"/>
    <w:rsid w:val="00BF281E"/>
    <w:rsid w:val="00C41C8F"/>
    <w:rsid w:val="00C53DE3"/>
    <w:rsid w:val="00C77921"/>
    <w:rsid w:val="00CA72BE"/>
    <w:rsid w:val="00CB1524"/>
    <w:rsid w:val="00CB430F"/>
    <w:rsid w:val="00CD5435"/>
    <w:rsid w:val="00CE0A30"/>
    <w:rsid w:val="00CF164A"/>
    <w:rsid w:val="00CF4E57"/>
    <w:rsid w:val="00CF6B41"/>
    <w:rsid w:val="00D13218"/>
    <w:rsid w:val="00D47E39"/>
    <w:rsid w:val="00D77D65"/>
    <w:rsid w:val="00D94C1F"/>
    <w:rsid w:val="00DA1A3B"/>
    <w:rsid w:val="00DA7695"/>
    <w:rsid w:val="00DC43D9"/>
    <w:rsid w:val="00DF2E34"/>
    <w:rsid w:val="00DF573A"/>
    <w:rsid w:val="00DF7038"/>
    <w:rsid w:val="00E1369A"/>
    <w:rsid w:val="00E20BA1"/>
    <w:rsid w:val="00E2582B"/>
    <w:rsid w:val="00E42CCC"/>
    <w:rsid w:val="00E5110E"/>
    <w:rsid w:val="00E9372E"/>
    <w:rsid w:val="00E93D1F"/>
    <w:rsid w:val="00EA66A7"/>
    <w:rsid w:val="00EB29AD"/>
    <w:rsid w:val="00ED61FF"/>
    <w:rsid w:val="00EF0AFA"/>
    <w:rsid w:val="00EF4ABA"/>
    <w:rsid w:val="00F14657"/>
    <w:rsid w:val="00F2628B"/>
    <w:rsid w:val="00F34CB4"/>
    <w:rsid w:val="00F36C7E"/>
    <w:rsid w:val="00F63D85"/>
    <w:rsid w:val="00F70154"/>
    <w:rsid w:val="00F7183E"/>
    <w:rsid w:val="00FB3C6E"/>
    <w:rsid w:val="00FB41F1"/>
    <w:rsid w:val="00FB471E"/>
    <w:rsid w:val="00FC373A"/>
    <w:rsid w:val="00FD68F1"/>
    <w:rsid w:val="00FD6B4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MetaCorr" w:hAnsi="MetaCorr"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B29A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A177E"/>
    <w:rPr>
      <w:sz w:val="20"/>
      <w:szCs w:val="20"/>
    </w:rPr>
  </w:style>
  <w:style w:type="character" w:styleId="Voetnootmarkering">
    <w:name w:val="footnote reference"/>
    <w:semiHidden/>
    <w:rsid w:val="005A177E"/>
    <w:rPr>
      <w:vertAlign w:val="superscript"/>
    </w:rPr>
  </w:style>
  <w:style w:type="character" w:styleId="Hyperlink">
    <w:name w:val="Hyperlink"/>
    <w:rsid w:val="003D49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Lijstalinea">
    <w:name w:val="List Paragraph"/>
    <w:basedOn w:val="Standaard"/>
    <w:uiPriority w:val="34"/>
    <w:qFormat/>
    <w:rsid w:val="00D94C1F"/>
    <w:pPr>
      <w:ind w:left="720"/>
      <w:contextualSpacing/>
    </w:pPr>
  </w:style>
  <w:style w:type="paragraph" w:customStyle="1" w:styleId="Default">
    <w:name w:val="Default"/>
    <w:rsid w:val="00D9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rsid w:val="00A66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69AE"/>
    <w:rPr>
      <w:sz w:val="20"/>
      <w:szCs w:val="20"/>
    </w:rPr>
  </w:style>
  <w:style w:type="character" w:customStyle="1" w:styleId="TekstopmerkingChar">
    <w:name w:val="Tekst opmerking Char"/>
    <w:link w:val="Tekstopmerking"/>
    <w:rsid w:val="00A669AE"/>
    <w:rPr>
      <w:rFonts w:ascii="MetaCorr" w:hAnsi="MetaCorr" w:cs="Arial"/>
      <w:b/>
      <w:bCs/>
      <w:i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69AE"/>
  </w:style>
  <w:style w:type="character" w:customStyle="1" w:styleId="OnderwerpvanopmerkingChar">
    <w:name w:val="Onderwerp van opmerking Char"/>
    <w:basedOn w:val="TekstopmerkingChar"/>
    <w:link w:val="Onderwerpvanopmerking"/>
    <w:rsid w:val="00A669AE"/>
    <w:rPr>
      <w:rFonts w:ascii="MetaCorr" w:hAnsi="MetaCorr" w:cs="Arial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MetaCorr" w:hAnsi="MetaCorr"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B29A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A177E"/>
    <w:rPr>
      <w:sz w:val="20"/>
      <w:szCs w:val="20"/>
    </w:rPr>
  </w:style>
  <w:style w:type="character" w:styleId="Voetnootmarkering">
    <w:name w:val="footnote reference"/>
    <w:semiHidden/>
    <w:rsid w:val="005A177E"/>
    <w:rPr>
      <w:vertAlign w:val="superscript"/>
    </w:rPr>
  </w:style>
  <w:style w:type="character" w:styleId="Hyperlink">
    <w:name w:val="Hyperlink"/>
    <w:rsid w:val="003D49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Lijstalinea">
    <w:name w:val="List Paragraph"/>
    <w:basedOn w:val="Standaard"/>
    <w:uiPriority w:val="34"/>
    <w:qFormat/>
    <w:rsid w:val="00D94C1F"/>
    <w:pPr>
      <w:ind w:left="720"/>
      <w:contextualSpacing/>
    </w:pPr>
  </w:style>
  <w:style w:type="paragraph" w:customStyle="1" w:styleId="Default">
    <w:name w:val="Default"/>
    <w:rsid w:val="00D9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rsid w:val="00A66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69AE"/>
    <w:rPr>
      <w:sz w:val="20"/>
      <w:szCs w:val="20"/>
    </w:rPr>
  </w:style>
  <w:style w:type="character" w:customStyle="1" w:styleId="TekstopmerkingChar">
    <w:name w:val="Tekst opmerking Char"/>
    <w:link w:val="Tekstopmerking"/>
    <w:rsid w:val="00A669AE"/>
    <w:rPr>
      <w:rFonts w:ascii="MetaCorr" w:hAnsi="MetaCorr" w:cs="Arial"/>
      <w:b/>
      <w:bCs/>
      <w:i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69AE"/>
  </w:style>
  <w:style w:type="character" w:customStyle="1" w:styleId="OnderwerpvanopmerkingChar">
    <w:name w:val="Onderwerp van opmerking Char"/>
    <w:basedOn w:val="TekstopmerkingChar"/>
    <w:link w:val="Onderwerpvanopmerking"/>
    <w:rsid w:val="00A669AE"/>
    <w:rPr>
      <w:rFonts w:ascii="MetaCorr" w:hAnsi="MetaCorr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20E5-6D39-4EC8-8D9C-3431D626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Nascholingen binnen het rayon</vt:lpstr>
    </vt:vector>
  </TitlesOfParts>
  <Company>Het Oranje Kruis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Nascholingen binnen het rayon</dc:title>
  <dc:creator>versluysn</dc:creator>
  <cp:lastModifiedBy>Nicoline Versluys - de Nie</cp:lastModifiedBy>
  <cp:revision>3</cp:revision>
  <cp:lastPrinted>2013-12-23T09:22:00Z</cp:lastPrinted>
  <dcterms:created xsi:type="dcterms:W3CDTF">2014-03-06T12:52:00Z</dcterms:created>
  <dcterms:modified xsi:type="dcterms:W3CDTF">2016-03-10T08:26:00Z</dcterms:modified>
</cp:coreProperties>
</file>